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1AD00" w14:textId="77777777" w:rsidR="00E641E2" w:rsidRPr="00E641E2" w:rsidRDefault="00E641E2" w:rsidP="0069187B">
      <w:pPr>
        <w:pageBreakBefore/>
        <w:autoSpaceDN w:val="0"/>
        <w:spacing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p w14:paraId="4E1C60B7" w14:textId="661F5F49" w:rsidR="0069187B" w:rsidRDefault="0069187B" w:rsidP="0069187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Załącznik nr 2 do uchwały nr</w:t>
      </w:r>
      <w:r w:rsidR="00E16104">
        <w:rPr>
          <w:rFonts w:ascii="Times New Roman" w:eastAsia="Calibri" w:hAnsi="Times New Roman" w:cs="Times New Roman"/>
        </w:rPr>
        <w:t xml:space="preserve"> XXVIII/203/2021</w:t>
      </w:r>
    </w:p>
    <w:p w14:paraId="5BCFB7BE" w14:textId="35A49B65" w:rsidR="0069187B" w:rsidRDefault="0069187B" w:rsidP="0069187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Rady Gminy Kołaczkowo </w:t>
      </w:r>
    </w:p>
    <w:p w14:paraId="0AB0B3CE" w14:textId="1E14556D" w:rsidR="0069187B" w:rsidRDefault="0069187B" w:rsidP="0069187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z dnia </w:t>
      </w:r>
      <w:r w:rsidR="00E16104">
        <w:rPr>
          <w:rFonts w:ascii="Times New Roman" w:eastAsia="Calibri" w:hAnsi="Times New Roman" w:cs="Times New Roman"/>
        </w:rPr>
        <w:t>18 maja 2021</w:t>
      </w:r>
    </w:p>
    <w:p w14:paraId="7BEEE23A" w14:textId="77777777" w:rsidR="0069187B" w:rsidRDefault="0069187B" w:rsidP="0069187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96A4E7" w14:textId="62F0D428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E641E2">
        <w:rPr>
          <w:rFonts w:ascii="Times New Roman" w:eastAsia="Calibri" w:hAnsi="Times New Roman" w:cs="Times New Roman"/>
        </w:rPr>
        <w:t xml:space="preserve">........................................................ </w:t>
      </w:r>
      <w:r w:rsidRPr="00E641E2">
        <w:rPr>
          <w:rFonts w:ascii="Times New Roman" w:eastAsia="Calibri" w:hAnsi="Times New Roman" w:cs="Times New Roman"/>
        </w:rPr>
        <w:tab/>
      </w:r>
      <w:r w:rsidRPr="00E641E2">
        <w:rPr>
          <w:rFonts w:ascii="Times New Roman" w:eastAsia="Calibri" w:hAnsi="Times New Roman" w:cs="Times New Roman"/>
        </w:rPr>
        <w:tab/>
      </w:r>
      <w:r w:rsidRPr="00E641E2">
        <w:rPr>
          <w:rFonts w:ascii="Times New Roman" w:eastAsia="Calibri" w:hAnsi="Times New Roman" w:cs="Times New Roman"/>
        </w:rPr>
        <w:tab/>
      </w:r>
      <w:r w:rsidRPr="00E641E2">
        <w:rPr>
          <w:rFonts w:ascii="Times New Roman" w:eastAsia="Calibri" w:hAnsi="Times New Roman" w:cs="Times New Roman"/>
        </w:rPr>
        <w:tab/>
      </w:r>
      <w:r w:rsidRPr="00E641E2">
        <w:rPr>
          <w:rFonts w:ascii="Times New Roman" w:eastAsia="Calibri" w:hAnsi="Times New Roman" w:cs="Times New Roman"/>
        </w:rPr>
        <w:tab/>
        <w:t>........................................................</w:t>
      </w:r>
      <w:r w:rsidR="0069187B">
        <w:rPr>
          <w:rFonts w:ascii="Times New Roman" w:eastAsia="Calibri" w:hAnsi="Times New Roman" w:cs="Times New Roman"/>
        </w:rPr>
        <w:t>.............</w:t>
      </w:r>
    </w:p>
    <w:p w14:paraId="4B410BD5" w14:textId="77777777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16"/>
          <w:szCs w:val="16"/>
        </w:rPr>
      </w:pPr>
      <w:r w:rsidRPr="00E641E2">
        <w:rPr>
          <w:rFonts w:ascii="Times New Roman" w:eastAsia="Calibri" w:hAnsi="Times New Roman" w:cs="Times New Roman"/>
          <w:sz w:val="16"/>
          <w:szCs w:val="16"/>
        </w:rPr>
        <w:t xml:space="preserve">    (imię i nazwisko składającego deklaracje)</w:t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</w:r>
      <w:r w:rsidRPr="00E641E2">
        <w:rPr>
          <w:rFonts w:ascii="Times New Roman" w:eastAsia="Calibri" w:hAnsi="Times New Roman" w:cs="Times New Roman"/>
          <w:sz w:val="16"/>
          <w:szCs w:val="16"/>
        </w:rPr>
        <w:tab/>
        <w:t xml:space="preserve"> (miejscowość, data)</w:t>
      </w:r>
    </w:p>
    <w:p w14:paraId="196FC306" w14:textId="77777777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</w:p>
    <w:p w14:paraId="6F996C15" w14:textId="77777777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E641E2">
        <w:rPr>
          <w:rFonts w:ascii="Times New Roman" w:eastAsia="Calibri" w:hAnsi="Times New Roman" w:cs="Times New Roman"/>
        </w:rPr>
        <w:t>........................................................</w:t>
      </w:r>
    </w:p>
    <w:p w14:paraId="6BD45697" w14:textId="77777777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</w:p>
    <w:p w14:paraId="4C0ACD86" w14:textId="77777777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E641E2">
        <w:rPr>
          <w:rFonts w:ascii="Times New Roman" w:eastAsia="Calibri" w:hAnsi="Times New Roman" w:cs="Times New Roman"/>
        </w:rPr>
        <w:t>........................................................</w:t>
      </w:r>
    </w:p>
    <w:p w14:paraId="557B7275" w14:textId="77777777" w:rsidR="00E641E2" w:rsidRPr="00E641E2" w:rsidRDefault="00E641E2" w:rsidP="00E641E2">
      <w:pPr>
        <w:autoSpaceDE w:val="0"/>
        <w:autoSpaceDN w:val="0"/>
        <w:spacing w:after="0" w:line="360" w:lineRule="auto"/>
        <w:ind w:firstLine="708"/>
        <w:rPr>
          <w:rFonts w:ascii="Times New Roman" w:eastAsia="Calibri" w:hAnsi="Times New Roman" w:cs="Times New Roman"/>
          <w:sz w:val="16"/>
          <w:szCs w:val="16"/>
        </w:rPr>
      </w:pPr>
      <w:r w:rsidRPr="00E641E2">
        <w:rPr>
          <w:rFonts w:ascii="Times New Roman" w:eastAsia="Calibri" w:hAnsi="Times New Roman" w:cs="Times New Roman"/>
          <w:sz w:val="16"/>
          <w:szCs w:val="16"/>
        </w:rPr>
        <w:t>(dokładny adres)</w:t>
      </w:r>
    </w:p>
    <w:p w14:paraId="48896956" w14:textId="77777777" w:rsidR="00E641E2" w:rsidRPr="00E641E2" w:rsidRDefault="00E641E2" w:rsidP="0069187B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03980907" w14:textId="094D880B" w:rsidR="00E641E2" w:rsidRPr="00E641E2" w:rsidRDefault="00E641E2" w:rsidP="0069187B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E641E2">
        <w:rPr>
          <w:rFonts w:ascii="Times New Roman" w:eastAsia="Calibri" w:hAnsi="Times New Roman" w:cs="Times New Roman"/>
          <w:b/>
          <w:bCs/>
          <w:sz w:val="32"/>
          <w:szCs w:val="32"/>
        </w:rPr>
        <w:t>Deklaracja o wysokości dochodów</w:t>
      </w:r>
    </w:p>
    <w:p w14:paraId="7A9F095C" w14:textId="521127E0" w:rsidR="00E641E2" w:rsidRPr="00E641E2" w:rsidRDefault="00E641E2" w:rsidP="00E641E2">
      <w:pPr>
        <w:autoSpaceDE w:val="0"/>
        <w:autoSpaceDN w:val="0"/>
        <w:spacing w:after="0" w:line="360" w:lineRule="auto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Times New Roman" w:eastAsia="Calibri" w:hAnsi="Times New Roman" w:cs="Times New Roman"/>
          <w:b/>
          <w:bCs/>
          <w:sz w:val="28"/>
          <w:szCs w:val="28"/>
        </w:rPr>
        <w:t>za okres………………………………………………………………………………</w:t>
      </w:r>
      <w:r w:rsidR="00FE6FA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57132C75" w14:textId="78074B75" w:rsidR="00E641E2" w:rsidRPr="00E641E2" w:rsidRDefault="00E641E2" w:rsidP="0069187B">
      <w:pPr>
        <w:autoSpaceDE w:val="0"/>
        <w:autoSpaceDN w:val="0"/>
        <w:spacing w:after="0" w:line="360" w:lineRule="auto"/>
        <w:ind w:left="1416" w:firstLine="708"/>
        <w:rPr>
          <w:rFonts w:ascii="Times New Roman" w:eastAsia="Calibri" w:hAnsi="Times New Roman" w:cs="Times New Roman"/>
          <w:sz w:val="16"/>
          <w:szCs w:val="16"/>
        </w:rPr>
      </w:pPr>
      <w:r w:rsidRPr="00E641E2">
        <w:rPr>
          <w:rFonts w:ascii="Times New Roman" w:eastAsia="Calibri" w:hAnsi="Times New Roman" w:cs="Times New Roman"/>
          <w:sz w:val="16"/>
          <w:szCs w:val="16"/>
        </w:rPr>
        <w:t xml:space="preserve">          (pełnych trzech miesięcy kalendarzowych poprzedzających datę złożenia wniosku)</w:t>
      </w:r>
    </w:p>
    <w:p w14:paraId="159D6876" w14:textId="77777777" w:rsidR="00E641E2" w:rsidRPr="00E641E2" w:rsidRDefault="00E641E2" w:rsidP="00E641E2">
      <w:pPr>
        <w:autoSpaceDE w:val="0"/>
        <w:autoSpaceDN w:val="0"/>
        <w:spacing w:after="0" w:line="360" w:lineRule="auto"/>
        <w:ind w:left="1416" w:firstLine="708"/>
        <w:rPr>
          <w:rFonts w:ascii="Times New Roman" w:eastAsia="Calibri" w:hAnsi="Times New Roman" w:cs="Times New Roman"/>
          <w:sz w:val="16"/>
          <w:szCs w:val="16"/>
        </w:rPr>
      </w:pPr>
    </w:p>
    <w:p w14:paraId="3FD46F35" w14:textId="7E68C07F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41E2">
        <w:rPr>
          <w:rFonts w:ascii="Times New Roman" w:eastAsia="Calibri" w:hAnsi="Times New Roman" w:cs="Times New Roman"/>
          <w:b/>
          <w:bCs/>
          <w:sz w:val="28"/>
          <w:szCs w:val="28"/>
        </w:rPr>
        <w:t>Oświadczam, że moje gospodarstwo domowe składa sią z następujących osób:</w:t>
      </w:r>
    </w:p>
    <w:p w14:paraId="53BB1EB1" w14:textId="12D518E7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1. Imię i nazwisko ......................................................................... wnioskodawca…………………</w:t>
      </w:r>
      <w:r w:rsidR="00FE6FA3">
        <w:rPr>
          <w:rFonts w:ascii="Times New Roman" w:eastAsia="Calibri" w:hAnsi="Times New Roman" w:cs="Times New Roman"/>
          <w:sz w:val="24"/>
          <w:szCs w:val="24"/>
        </w:rPr>
        <w:t>...</w:t>
      </w:r>
    </w:p>
    <w:p w14:paraId="4C954F5B" w14:textId="77777777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</w:t>
      </w:r>
    </w:p>
    <w:p w14:paraId="6381B723" w14:textId="10160095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bookmarkStart w:id="1" w:name="_Hlk69131105"/>
      <w:r w:rsidRPr="00E641E2">
        <w:rPr>
          <w:rFonts w:ascii="Times New Roman" w:eastAsia="Calibri" w:hAnsi="Times New Roman" w:cs="Times New Roman"/>
          <w:sz w:val="24"/>
          <w:szCs w:val="24"/>
        </w:rPr>
        <w:t>Imię i nazwisko .............................................................stopień pokrewieństwa …...........................</w:t>
      </w:r>
    </w:p>
    <w:p w14:paraId="171234D9" w14:textId="4EC4807A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  <w:bookmarkEnd w:id="1"/>
    </w:p>
    <w:p w14:paraId="6BED6FDB" w14:textId="7366D8D1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3. Imię i nazwisko .............................................................stopień pokrewieństwa …............................</w:t>
      </w:r>
    </w:p>
    <w:p w14:paraId="308213B1" w14:textId="1BDF9896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1FD84E50" w14:textId="77777777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4. Imię i nazwisko .............................................................stopień pokrewieństwa …............................ </w:t>
      </w:r>
    </w:p>
    <w:p w14:paraId="093A433F" w14:textId="0EE91BB3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334315D5" w14:textId="77777777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5. Imię i nazwisko .............................................................stopień pokrewieństwa …............................ </w:t>
      </w:r>
    </w:p>
    <w:p w14:paraId="1B32887A" w14:textId="7CB12771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112ABF5D" w14:textId="77777777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6. Imię i nazwisko .............................................................stopień pokrewieństwa …............................ </w:t>
      </w:r>
    </w:p>
    <w:p w14:paraId="7CAA79D2" w14:textId="2FA968EB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733B41FE" w14:textId="77777777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7. Imię i nazwisko .............................................................stopień pokrewieństwa …............................ </w:t>
      </w:r>
    </w:p>
    <w:p w14:paraId="331074C3" w14:textId="2FFC0AE8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44B21F8E" w14:textId="77777777" w:rsidR="00FE6FA3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8. Imię i nazwisko .............................................................stopień pokrewieństwa …............................ </w:t>
      </w:r>
    </w:p>
    <w:p w14:paraId="195C1FE7" w14:textId="435F93B3" w:rsidR="00E641E2" w:rsidRPr="00E641E2" w:rsidRDefault="00E641E2" w:rsidP="00E641E2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7F092E93" w14:textId="77777777" w:rsidR="00FE6FA3" w:rsidRDefault="0069187B" w:rsidP="0069187B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E641E2">
        <w:rPr>
          <w:rFonts w:ascii="Times New Roman" w:eastAsia="Calibri" w:hAnsi="Times New Roman" w:cs="Times New Roman"/>
          <w:sz w:val="24"/>
          <w:szCs w:val="24"/>
        </w:rPr>
        <w:t xml:space="preserve">. Imię i nazwisko .............................................................stopień pokrewieństwa …............................ </w:t>
      </w:r>
    </w:p>
    <w:p w14:paraId="1ED9E156" w14:textId="657CC7C8" w:rsidR="0069187B" w:rsidRPr="00E641E2" w:rsidRDefault="0069187B" w:rsidP="0069187B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....................................................</w:t>
      </w:r>
    </w:p>
    <w:p w14:paraId="023AC7D0" w14:textId="4B98B29A" w:rsidR="00FE6FA3" w:rsidRDefault="0069187B" w:rsidP="0069187B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E641E2">
        <w:rPr>
          <w:rFonts w:ascii="Times New Roman" w:eastAsia="Calibri" w:hAnsi="Times New Roman" w:cs="Times New Roman"/>
          <w:sz w:val="24"/>
          <w:szCs w:val="24"/>
        </w:rPr>
        <w:t>. Imię i nazwisko .............................................................stopień pokrewieństwa …..........................</w:t>
      </w:r>
    </w:p>
    <w:p w14:paraId="57B0526C" w14:textId="1E4CC553" w:rsidR="0069187B" w:rsidRPr="0069187B" w:rsidRDefault="0069187B" w:rsidP="0069187B">
      <w:p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1E2">
        <w:rPr>
          <w:rFonts w:ascii="Times New Roman" w:eastAsia="Calibri" w:hAnsi="Times New Roman" w:cs="Times New Roman"/>
          <w:sz w:val="24"/>
          <w:szCs w:val="24"/>
        </w:rPr>
        <w:t>data urodzenia ..................................................</w:t>
      </w:r>
    </w:p>
    <w:p w14:paraId="5CFD526C" w14:textId="61C4D871" w:rsidR="00E641E2" w:rsidRPr="0069187B" w:rsidRDefault="00E641E2" w:rsidP="0069187B">
      <w:pPr>
        <w:suppressAutoHyphens/>
        <w:autoSpaceDN w:val="0"/>
        <w:spacing w:after="46" w:line="360" w:lineRule="auto"/>
        <w:ind w:left="-5" w:hanging="10"/>
        <w:textAlignment w:val="baseline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lastRenderedPageBreak/>
        <w:t xml:space="preserve">Oświadczam, że w podanym wyżej okresie dochody moje i wymienionych wyżej kolejno członków mojego gospodarstwa domowego wyniosły: </w:t>
      </w:r>
    </w:p>
    <w:tbl>
      <w:tblPr>
        <w:tblW w:w="1048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"/>
        <w:gridCol w:w="2924"/>
        <w:gridCol w:w="3476"/>
        <w:gridCol w:w="3494"/>
      </w:tblGrid>
      <w:tr w:rsidR="00E641E2" w:rsidRPr="00E641E2" w14:paraId="231C5E7A" w14:textId="77777777" w:rsidTr="00A60DB0">
        <w:trPr>
          <w:trHeight w:val="545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7D4FE07B" w14:textId="77777777" w:rsidR="00E641E2" w:rsidRPr="00E641E2" w:rsidRDefault="00E641E2" w:rsidP="00E641E2">
            <w:pPr>
              <w:suppressAutoHyphens/>
              <w:autoSpaceDN w:val="0"/>
              <w:spacing w:after="44" w:line="240" w:lineRule="auto"/>
              <w:ind w:left="85"/>
              <w:jc w:val="center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14"/>
                <w:lang w:eastAsia="pl-PL"/>
              </w:rPr>
              <w:t xml:space="preserve">1) </w:t>
            </w:r>
          </w:p>
          <w:p w14:paraId="7C63DA6C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144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Lp </w:t>
            </w: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  <w:vAlign w:val="center"/>
          </w:tcPr>
          <w:p w14:paraId="1DBF584C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7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Miejsce pracy - nauki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50AB2736" w14:textId="77777777" w:rsidR="00E641E2" w:rsidRPr="00E641E2" w:rsidRDefault="00E641E2" w:rsidP="00E641E2">
            <w:pPr>
              <w:suppressAutoHyphens/>
              <w:autoSpaceDN w:val="0"/>
              <w:spacing w:after="77" w:line="240" w:lineRule="auto"/>
              <w:ind w:left="87"/>
              <w:jc w:val="center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14"/>
                <w:lang w:eastAsia="pl-PL"/>
              </w:rPr>
              <w:t xml:space="preserve">2) </w:t>
            </w:r>
          </w:p>
          <w:p w14:paraId="510C2705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8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Źródła dochodu 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75EA71B7" w14:textId="77777777" w:rsidR="005565BC" w:rsidRDefault="005565BC" w:rsidP="005565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</w:p>
          <w:p w14:paraId="2A6C9852" w14:textId="700B207E" w:rsidR="00E641E2" w:rsidRPr="00E641E2" w:rsidRDefault="00E641E2" w:rsidP="005565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>Wysokość dochodu w zł</w:t>
            </w:r>
          </w:p>
        </w:tc>
      </w:tr>
      <w:tr w:rsidR="00E641E2" w:rsidRPr="00E641E2" w14:paraId="1982F381" w14:textId="77777777" w:rsidTr="00A60DB0">
        <w:trPr>
          <w:trHeight w:val="286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12613C40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7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1 </w:t>
            </w: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37511321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4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2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3C57B573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9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3 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0BD8DC2A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86"/>
              <w:jc w:val="center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  <w:t xml:space="preserve">4 </w:t>
            </w:r>
          </w:p>
        </w:tc>
      </w:tr>
      <w:tr w:rsidR="00E641E2" w:rsidRPr="00E641E2" w14:paraId="7E75E91A" w14:textId="77777777" w:rsidTr="00A60DB0">
        <w:trPr>
          <w:trHeight w:val="5010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4FC450D6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2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4"/>
                <w:lang w:eastAsia="pl-PL"/>
              </w:rPr>
              <w:t xml:space="preserve"> </w:t>
            </w: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395E0BB1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4"/>
                <w:lang w:eastAsia="pl-PL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67F358FE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2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4"/>
                <w:lang w:eastAsia="pl-PL"/>
              </w:rPr>
              <w:t xml:space="preserve"> 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7DAA045A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2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4"/>
                <w:lang w:eastAsia="pl-PL"/>
              </w:rPr>
              <w:t xml:space="preserve"> </w:t>
            </w:r>
          </w:p>
        </w:tc>
      </w:tr>
      <w:tr w:rsidR="00E641E2" w:rsidRPr="00E641E2" w14:paraId="3285C031" w14:textId="77777777" w:rsidTr="00A60DB0">
        <w:trPr>
          <w:trHeight w:val="54"/>
        </w:trPr>
        <w:tc>
          <w:tcPr>
            <w:tcW w:w="588" w:type="dxa"/>
            <w:tcBorders>
              <w:top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0C7C86C1" w14:textId="77777777" w:rsidR="00E641E2" w:rsidRPr="00E641E2" w:rsidRDefault="00E641E2" w:rsidP="00E641E2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Arial" w:hAnsi="Times New Roman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64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204A5AC7" w14:textId="5D7EDDAA" w:rsidR="00E641E2" w:rsidRPr="00E641E2" w:rsidRDefault="00190F4D" w:rsidP="00E641E2">
            <w:pPr>
              <w:suppressAutoHyphens/>
              <w:autoSpaceDN w:val="0"/>
              <w:spacing w:after="0" w:line="240" w:lineRule="auto"/>
              <w:ind w:right="67"/>
              <w:jc w:val="right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pl-PL"/>
              </w:rPr>
              <w:t>Razem dochody gospodarstwa domowego</w:t>
            </w:r>
            <w:r w:rsidR="00E641E2" w:rsidRPr="00E641E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: </w:t>
            </w:r>
          </w:p>
        </w:tc>
        <w:tc>
          <w:tcPr>
            <w:tcW w:w="3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1" w:type="dxa"/>
              <w:left w:w="38" w:type="dxa"/>
              <w:bottom w:w="0" w:type="dxa"/>
              <w:right w:w="127" w:type="dxa"/>
            </w:tcMar>
          </w:tcPr>
          <w:p w14:paraId="5F8954C4" w14:textId="77777777" w:rsidR="00E641E2" w:rsidRPr="00E641E2" w:rsidRDefault="00E641E2" w:rsidP="00E641E2">
            <w:pPr>
              <w:suppressAutoHyphens/>
              <w:autoSpaceDN w:val="0"/>
              <w:spacing w:after="0" w:line="240" w:lineRule="auto"/>
              <w:ind w:left="2"/>
              <w:textAlignment w:val="baseline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E641E2">
              <w:rPr>
                <w:rFonts w:ascii="Times New Roman" w:eastAsia="Arial" w:hAnsi="Times New Roman" w:cs="Times New Roman"/>
                <w:color w:val="000000"/>
                <w:sz w:val="24"/>
                <w:lang w:eastAsia="pl-PL"/>
              </w:rPr>
              <w:t xml:space="preserve"> </w:t>
            </w:r>
          </w:p>
        </w:tc>
      </w:tr>
    </w:tbl>
    <w:p w14:paraId="502ADB3C" w14:textId="77777777" w:rsidR="00E641E2" w:rsidRPr="00E641E2" w:rsidRDefault="00E641E2" w:rsidP="00E641E2">
      <w:pPr>
        <w:suppressAutoHyphens/>
        <w:autoSpaceDN w:val="0"/>
        <w:spacing w:after="53" w:line="240" w:lineRule="auto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172978EC" w14:textId="6D93E175" w:rsidR="00E641E2" w:rsidRPr="00E641E2" w:rsidRDefault="00190F4D" w:rsidP="00E641E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Średni dochód na jednego członka gospodarstwa domowego wynosi……………………………………….</w:t>
      </w:r>
      <w:r w:rsidR="00E641E2" w:rsidRPr="00E641E2">
        <w:rPr>
          <w:rFonts w:ascii="Times New Roman" w:eastAsia="Calibri" w:hAnsi="Times New Roman" w:cs="Times New Roman"/>
          <w:sz w:val="24"/>
          <w:szCs w:val="24"/>
        </w:rPr>
        <w:t>zł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BF57BD7" w14:textId="4CF29C9F" w:rsidR="00190F4D" w:rsidRDefault="00190F4D" w:rsidP="00190F4D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to jest miesięcznie</w:t>
      </w:r>
      <w:r w:rsidR="00E641E2" w:rsidRPr="00E641E2">
        <w:rPr>
          <w:rFonts w:ascii="Times New Roman" w:eastAsia="Calibri" w:hAnsi="Times New Roman" w:cs="Times New Roman"/>
          <w:sz w:val="24"/>
          <w:szCs w:val="24"/>
        </w:rPr>
        <w:t>, ................................... zł.</w:t>
      </w:r>
    </w:p>
    <w:p w14:paraId="126F5136" w14:textId="77777777" w:rsidR="00190F4D" w:rsidRPr="00190F4D" w:rsidRDefault="00190F4D" w:rsidP="00190F4D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B7C0E7" w14:textId="3BFE0AEA" w:rsidR="00190F4D" w:rsidRPr="00190F4D" w:rsidRDefault="00190F4D" w:rsidP="00190F4D">
      <w:pPr>
        <w:keepNext/>
        <w:spacing w:after="200" w:line="240" w:lineRule="auto"/>
        <w:contextualSpacing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>Jestem świadomy odpowiedzialności karnej za złożenie fałszywego oświadczenia.</w:t>
      </w:r>
    </w:p>
    <w:p w14:paraId="7B7036EE" w14:textId="77777777" w:rsidR="00190F4D" w:rsidRPr="00190F4D" w:rsidRDefault="00190F4D" w:rsidP="00190F4D">
      <w:pPr>
        <w:keepNext/>
        <w:spacing w:after="200" w:line="240" w:lineRule="auto"/>
        <w:contextualSpacing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AF84093" w14:textId="2ED84823" w:rsidR="00190F4D" w:rsidRPr="00190F4D" w:rsidRDefault="00190F4D" w:rsidP="00190F4D">
      <w:pPr>
        <w:keepNext/>
        <w:spacing w:after="200" w:line="240" w:lineRule="auto"/>
        <w:contextualSpacing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>Zgodnie z art. 7 ust. 14 ustawy z dnia 21 czerwca 2001 r. o dodatkach mieszkaniowych osoba korzystająca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</w:t>
      </w: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>dodatku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>mieszkaniowego jest obowiązana przechowywać dokumenty, o których mowa w ust. 13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</w:t>
      </w:r>
      <w:r w:rsidRPr="00190F4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(tj. dokumenty na których podstawie zadeklarowała dochody), przez okres 3 lat od dnia wydania decyzji o przyznaniu tego dodatku.</w:t>
      </w:r>
    </w:p>
    <w:p w14:paraId="5D517314" w14:textId="77777777" w:rsidR="00E641E2" w:rsidRPr="00E641E2" w:rsidRDefault="00E641E2" w:rsidP="00E641E2">
      <w:pPr>
        <w:suppressAutoHyphens/>
        <w:autoSpaceDN w:val="0"/>
        <w:spacing w:after="28" w:line="240" w:lineRule="auto"/>
        <w:ind w:left="5474"/>
        <w:jc w:val="center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</w:p>
    <w:p w14:paraId="18B8BAEF" w14:textId="77777777" w:rsidR="00E641E2" w:rsidRPr="00E641E2" w:rsidRDefault="00E641E2" w:rsidP="00E641E2">
      <w:pPr>
        <w:suppressAutoHyphens/>
        <w:autoSpaceDN w:val="0"/>
        <w:spacing w:after="0" w:line="240" w:lineRule="auto"/>
        <w:ind w:left="10" w:right="275" w:hanging="10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Arial" w:eastAsia="Arial" w:hAnsi="Arial" w:cs="Arial"/>
          <w:color w:val="000000"/>
          <w:sz w:val="20"/>
          <w:lang w:eastAsia="pl-PL"/>
        </w:rPr>
        <w:t>…..…………………………….....                                                                         …………………………………………</w:t>
      </w:r>
    </w:p>
    <w:p w14:paraId="01E80F30" w14:textId="77777777" w:rsidR="00E641E2" w:rsidRPr="00E641E2" w:rsidRDefault="00E641E2" w:rsidP="00E641E2">
      <w:pPr>
        <w:suppressAutoHyphens/>
        <w:autoSpaceDN w:val="0"/>
        <w:spacing w:after="47" w:line="240" w:lineRule="auto"/>
        <w:ind w:left="10" w:right="-11" w:hanging="10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Arial" w:eastAsia="Arial" w:hAnsi="Arial" w:cs="Arial"/>
          <w:color w:val="000000"/>
          <w:sz w:val="20"/>
          <w:lang w:eastAsia="pl-PL"/>
        </w:rPr>
        <w:t xml:space="preserve">     (podpis przyjmującego)                                                                                  (podpis składającego deklarację)</w:t>
      </w:r>
    </w:p>
    <w:p w14:paraId="3E9B45EE" w14:textId="538B491A" w:rsidR="00E641E2" w:rsidRDefault="00E641E2" w:rsidP="00E641E2">
      <w:pPr>
        <w:suppressAutoHyphens/>
        <w:autoSpaceDN w:val="0"/>
        <w:spacing w:after="47" w:line="240" w:lineRule="auto"/>
        <w:ind w:left="10" w:right="-11" w:hanging="10"/>
        <w:jc w:val="right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</w:p>
    <w:p w14:paraId="21804509" w14:textId="77777777" w:rsidR="00190F4D" w:rsidRPr="00E641E2" w:rsidRDefault="00190F4D" w:rsidP="00E641E2">
      <w:pPr>
        <w:suppressAutoHyphens/>
        <w:autoSpaceDN w:val="0"/>
        <w:spacing w:after="47" w:line="240" w:lineRule="auto"/>
        <w:ind w:left="10" w:right="-11" w:hanging="10"/>
        <w:jc w:val="right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</w:p>
    <w:p w14:paraId="65D69CB8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-5" w:hanging="10"/>
        <w:jc w:val="both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Objaśnienia: </w:t>
      </w:r>
    </w:p>
    <w:p w14:paraId="754726D7" w14:textId="77777777" w:rsidR="00E641E2" w:rsidRPr="00E641E2" w:rsidRDefault="00E641E2" w:rsidP="00E641E2">
      <w:pPr>
        <w:numPr>
          <w:ilvl w:val="0"/>
          <w:numId w:val="1"/>
        </w:numPr>
        <w:suppressAutoHyphens/>
        <w:autoSpaceDN w:val="0"/>
        <w:spacing w:after="112" w:line="240" w:lineRule="auto"/>
        <w:ind w:right="80" w:hanging="236"/>
        <w:jc w:val="both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Podać liczbę porządkową według wykazu osób zamieszczonego przed tabelą. </w:t>
      </w:r>
    </w:p>
    <w:p w14:paraId="45AA0ACE" w14:textId="77777777" w:rsidR="00E641E2" w:rsidRPr="00E641E2" w:rsidRDefault="00E641E2" w:rsidP="00E641E2">
      <w:pPr>
        <w:numPr>
          <w:ilvl w:val="0"/>
          <w:numId w:val="1"/>
        </w:numPr>
        <w:suppressAutoHyphens/>
        <w:autoSpaceDN w:val="0"/>
        <w:spacing w:after="112" w:line="240" w:lineRule="auto"/>
        <w:ind w:right="80" w:hanging="236"/>
        <w:jc w:val="both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Wymienić oddzielnie każde źródło dochodu. </w:t>
      </w:r>
    </w:p>
    <w:p w14:paraId="276D4EB0" w14:textId="77777777" w:rsidR="00E641E2" w:rsidRPr="00E641E2" w:rsidRDefault="00E641E2" w:rsidP="00E641E2">
      <w:pPr>
        <w:suppressAutoHyphens/>
        <w:autoSpaceDN w:val="0"/>
        <w:spacing w:after="112" w:line="240" w:lineRule="auto"/>
        <w:jc w:val="both"/>
        <w:textAlignment w:val="baseline"/>
        <w:rPr>
          <w:rFonts w:ascii="Arial" w:eastAsia="Arial" w:hAnsi="Arial" w:cs="Arial"/>
          <w:color w:val="000000"/>
          <w:sz w:val="20"/>
          <w:lang w:eastAsia="pl-PL"/>
        </w:rPr>
      </w:pPr>
      <w:r w:rsidRPr="00E641E2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Pojęcie dochodu:</w:t>
      </w:r>
    </w:p>
    <w:p w14:paraId="27708537" w14:textId="77777777" w:rsidR="00E641E2" w:rsidRPr="00E641E2" w:rsidRDefault="00E641E2" w:rsidP="00E641E2">
      <w:pPr>
        <w:suppressAutoHyphens/>
        <w:autoSpaceDN w:val="0"/>
        <w:spacing w:after="112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Za dochód uważa się dochód w rozumieniu art. 3 pkt. 1 ustawy z dnia 28 listopada 2003r. o świadczeniach rodzinnych (Dz.U. z 2020 poz. 111ze zm.).Ilekroć w ustawie jest mowa o:</w:t>
      </w:r>
    </w:p>
    <w:p w14:paraId="22B34934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1) dochodzie – oznacza to, po odliczeniu kwot alimentów świadczonych na rzecz innych osób: </w:t>
      </w:r>
    </w:p>
    <w:p w14:paraId="530C088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a) przychody podlegające opodatkowaniu na zasadach określonych w art. 27, art. 30b, art. 30c, art. 30e i art. 30f ustawy z dnia 26 lipca 1991 r. o podatku dochodowym od osób fizycznych (Dz. U. z 2019 r. poz. 1387, z późn. zm.1), pomniejszone o koszty uzyskania przychodu, należny podatek dochodowy od osób fizycznych, składki na ubezpieczenia społeczne niezaliczone do kosztów uzyskania przychodu oraz składki na ubezpieczenie zdrowotne,</w:t>
      </w:r>
    </w:p>
    <w:p w14:paraId="0FB055E6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b) dochód z działalności podlegającej opodatkowaniu na podstawie przepisów o zryczałtowanym podatku dochodowym od niektórych przychodów osiąganych przez osoby fizyczne,</w:t>
      </w:r>
    </w:p>
    <w:p w14:paraId="7ADC2222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c) inne dochody niepodlegające opodatkowaniu na podstawie przepisów o podatku dochodowym od osób fizycznych:</w:t>
      </w:r>
    </w:p>
    <w:p w14:paraId="6A165A6D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renty określone w przepisach o zaopatrzeniu inwalidów wojennych i wojskowych oraz ich rodzin, </w:t>
      </w:r>
    </w:p>
    <w:p w14:paraId="7697ECF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lastRenderedPageBreak/>
        <w:t>– renty wypłacone osobom represjonowanym i członkom ich rodzin, przyznane na zasadach określonych w przepisach o zaopatrzeniu inwalidów wojennych i wojskowych oraz ich rodzin,</w:t>
      </w:r>
    </w:p>
    <w:p w14:paraId="3D6B0372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świadczenie pieniężne, dodatek kompensacyjny oraz ryczałt energetyczny określone w przepisach o świadczeniu pieniężnym i uprawnieniach przysługujących żołnierzom zastępczej służby wojskowej przymusowo zatrudnianym w kopalniach węgla, kamieniołomach, zakładach rud uranu i batalionach budowlanych, </w:t>
      </w:r>
    </w:p>
    <w:p w14:paraId="4D6FF0F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dodatek kombatancki, ryczałt energetyczny i dodatek kompensacyjny określone w przepisach o kombatantach oraz niektórych osobach będących ofiarami represji wojennych i okresu powojennego,</w:t>
      </w:r>
    </w:p>
    <w:p w14:paraId="5A7C6203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70C8F9F5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ryczałt energetyczny, emerytury i renty otrzymywane przez osoby, które utraciły wzrok w wyniku działań wojennych w latach 1939–1945 lub eksplozji pozostałych po tej wojnie niewypałów i niewybuchów, </w:t>
      </w:r>
    </w:p>
    <w:p w14:paraId="692A2948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renty inwalidzkie z tytułu inwalidztwa wojennego, kwoty zaopatrzenia otrzymywane przez ofiary wojny oraz członków ich rodzin, renty wypadkowe osób, których inwalidztwo powstało w związku z przymusowym pobytem na robotach w III Rzeszy Niemieckiej w latach 1939–1945, otrzymywane z zagranicy,</w:t>
      </w:r>
    </w:p>
    <w:p w14:paraId="117EA3F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zasiłki chorobowe określone w przepisach o ubezpieczeniu społecznym rolników oraz w przepisach o systemie ubezpieczeń społecznych, </w:t>
      </w:r>
    </w:p>
    <w:p w14:paraId="426541C0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 </w:t>
      </w:r>
    </w:p>
    <w:p w14:paraId="419848BA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2019 r. poz. 1040, 1043 i 1495),</w:t>
      </w:r>
    </w:p>
    <w:p w14:paraId="0A2AE995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2B4F9CB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283C2366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dochody członków  rolniczych spółdzielni produkcyjnych z tytułu członkostwa w  rolniczej spółdzielni produkcyjnej, pomniejszone o składki na ubezpieczenia społeczne, – alimenty na rzecz dzieci,</w:t>
      </w:r>
    </w:p>
    <w:p w14:paraId="2626D0C1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stypendia doktoranckie przyznane na podstawie art. 209 ust. 1 i 7 ustawy z dnia 20 lipca 2018 r. – Prawo o szkolnictwie wyższym i nauce (Dz. U. poz. 1668, z późn. zm.2) ), stypendia sportowe przyznane na podstawie ustawy z dnia 25 czerwca 2010 r. o sporcie (Dz. U. z 2019 r. poz. 1468, 1495 i 2251) oraz inne stypendia o charakterze socjalnym przyznane uczniom lub studentom, </w:t>
      </w:r>
    </w:p>
    <w:p w14:paraId="3A2347A4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kwoty diet nieopodatkowane podatkiem dochodowym od osób fizycznych, otrzymywane przez osoby wykonujące czynności związane z pełnieniem obowiązków społecznych i obywatelskich,</w:t>
      </w:r>
    </w:p>
    <w:p w14:paraId="76803C03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należności pieniężne otrzymywane z tytułu wynajmu pokoi gościnnych w budynkach mieszkalnych położonych na terenach wiejskich w gospodarstwie rolnym osobom przebywającym na wypoczynku oraz uzyskane z tytułu wyżywienia tych osób, – dodatki za tajne nauczanie określone w ustawie z dnia 26 stycznia 1982 r. – Karta Nauczyciela (Dz. U. z 2019 r. poz. 2215), </w:t>
      </w:r>
    </w:p>
    <w:p w14:paraId="308B2C56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dochody uzyskane z działalności gospodarczej prowadzonej na podstawie zezwolenia na terenie specjalnej strefy ekonomicznej określonej w przepisach o specjalnych strefach ekonomicznych, </w:t>
      </w:r>
    </w:p>
    <w:p w14:paraId="6630B2C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ekwiwalenty pieniężne za deputaty węglowe określone w przepisach o komercjalizacji, restrukturyzacji i prywatyzacji przedsiębiorstwa państwowego „Polskie Koleje Państwowe”, </w:t>
      </w:r>
    </w:p>
    <w:p w14:paraId="7547B729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ekwiwalenty z tytułu prawa do bezpłatnego węgla określone w przepisach o restrukturyzacji górnictwa węgla kamiennego w latach 2003–2006, </w:t>
      </w:r>
    </w:p>
    <w:p w14:paraId="5B4AA08C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świadczenia określone w przepisach o wykonywaniu mandatu posła i senatora,</w:t>
      </w:r>
    </w:p>
    <w:p w14:paraId="58FDF00D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dochody uzyskane z gospodarstwa rolnego, </w:t>
      </w:r>
    </w:p>
    <w:p w14:paraId="20EF10B8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0E612F33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</w:t>
      </w:r>
    </w:p>
    <w:p w14:paraId="415C6E86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zaliczkę alimentacyjną określoną w przepisach o postępowaniu wobec dłużników alimentacyjnych oraz zaliczce alimentacyjnej,</w:t>
      </w:r>
    </w:p>
    <w:p w14:paraId="1208F0F6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świadczenia pieniężne wypłacane w przypadku bezskuteczności egzekucji alimentów, </w:t>
      </w:r>
    </w:p>
    <w:p w14:paraId="7C10BE84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– pomoc materialną o charakterze socjalnym określoną w art. 90c ust. 2 ustawy z dnia 7 września 1991 r. o systemie oświaty (Dz. U. z 2019 r. poz. 1481, 1818 i 2197) oraz świadczenia, o których mowa w art. 86 ust. 1 pkt 1–3 i 5 oraz art. 212 ustawy z dnia 20 lipca 2018 r. – Prawo o szkolnictwie wyższym i nauce, </w:t>
      </w:r>
    </w:p>
    <w:p w14:paraId="2969D427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kwoty otrzymane na podstawie art. 27f ust. 8–10 ustawy z dnia 26 lipca 1991 r. o podatku dochodowym od osób fizycznych,</w:t>
      </w:r>
    </w:p>
    <w:p w14:paraId="5BFC9BEE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świadczenie pieniężne określone w ustawie z dnia 20 marca 2015 r. o działaczach opozycji antykomunistycznej oraz osobach represjonowanych z powodów politycznych (Dz. U. z 2018 r. poz. 690 oraz z 2019 r. poz. 730, 752 i 992),</w:t>
      </w:r>
    </w:p>
    <w:p w14:paraId="04F6E968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świadczenie rodzicielskie,</w:t>
      </w:r>
    </w:p>
    <w:p w14:paraId="0F64FC7F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zasiłek macierzyński, o którym mowa w przepisach o ubezpieczeniu społecznym rolników, </w:t>
      </w:r>
    </w:p>
    <w:p w14:paraId="30375314" w14:textId="77777777" w:rsidR="00E641E2" w:rsidRPr="00E641E2" w:rsidRDefault="00E641E2" w:rsidP="00E641E2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– stypendia dla bezrobotnych finansowane ze środków Unii Europejskiej,</w:t>
      </w:r>
    </w:p>
    <w:p w14:paraId="04729CE3" w14:textId="13F23387" w:rsidR="00190F4D" w:rsidRPr="0069187B" w:rsidRDefault="00E641E2" w:rsidP="00580A15">
      <w:pPr>
        <w:suppressAutoHyphens/>
        <w:autoSpaceDN w:val="0"/>
        <w:spacing w:after="112" w:line="240" w:lineRule="auto"/>
        <w:ind w:left="236"/>
        <w:jc w:val="both"/>
        <w:textAlignment w:val="baseline"/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</w:pPr>
      <w:r w:rsidRPr="00E641E2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 xml:space="preserve"> – przychody wolne od podatku dochodowego na podstawie art. 21 ust. 1 pkt 148 ustawy z dnia 26 lipca 1991 r. o podatku dochodowym od osób fizycznych, pomniejszone o składki na ubezpieczenia społeczne oraz składki na ubezpieczenia zdrowotn</w:t>
      </w:r>
      <w:r w:rsidR="00580A15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e</w:t>
      </w:r>
      <w:r w:rsidR="00424538">
        <w:rPr>
          <w:rFonts w:ascii="Times New Roman" w:eastAsia="Arial" w:hAnsi="Times New Roman" w:cs="Times New Roman"/>
          <w:color w:val="000000"/>
          <w:sz w:val="16"/>
          <w:szCs w:val="16"/>
          <w:lang w:eastAsia="pl-PL"/>
        </w:rPr>
        <w:t>.</w:t>
      </w:r>
    </w:p>
    <w:sectPr w:rsidR="00190F4D" w:rsidRPr="0069187B" w:rsidSect="00BB2860">
      <w:footerReference w:type="default" r:id="rId8"/>
      <w:pgSz w:w="11904" w:h="16836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13790" w14:textId="77777777" w:rsidR="00DE1541" w:rsidRDefault="00DE1541">
      <w:pPr>
        <w:spacing w:after="0" w:line="240" w:lineRule="auto"/>
      </w:pPr>
      <w:r>
        <w:separator/>
      </w:r>
    </w:p>
  </w:endnote>
  <w:endnote w:type="continuationSeparator" w:id="0">
    <w:p w14:paraId="0B3B865D" w14:textId="77777777" w:rsidR="00DE1541" w:rsidRDefault="00DE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738B0" w14:textId="77777777" w:rsidR="00843A61" w:rsidRDefault="00E641E2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F44873">
      <w:rPr>
        <w:noProof/>
      </w:rPr>
      <w:t>3</w:t>
    </w:r>
    <w:r>
      <w:fldChar w:fldCharType="end"/>
    </w:r>
  </w:p>
  <w:p w14:paraId="2B86A855" w14:textId="77777777" w:rsidR="00843A61" w:rsidRDefault="00DE15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B9864" w14:textId="77777777" w:rsidR="00DE1541" w:rsidRDefault="00DE1541">
      <w:pPr>
        <w:spacing w:after="0" w:line="240" w:lineRule="auto"/>
      </w:pPr>
      <w:r>
        <w:separator/>
      </w:r>
    </w:p>
  </w:footnote>
  <w:footnote w:type="continuationSeparator" w:id="0">
    <w:p w14:paraId="766B9867" w14:textId="77777777" w:rsidR="00DE1541" w:rsidRDefault="00DE1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34F6F"/>
    <w:multiLevelType w:val="multilevel"/>
    <w:tmpl w:val="4CDC01E0"/>
    <w:lvl w:ilvl="0">
      <w:start w:val="1"/>
      <w:numFmt w:val="decimal"/>
      <w:lvlText w:val="%1)"/>
      <w:lvlJc w:val="left"/>
      <w:pPr>
        <w:ind w:left="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E2"/>
    <w:rsid w:val="00190F4D"/>
    <w:rsid w:val="00424538"/>
    <w:rsid w:val="004D6DC2"/>
    <w:rsid w:val="005565BC"/>
    <w:rsid w:val="00580A15"/>
    <w:rsid w:val="00656C77"/>
    <w:rsid w:val="0069187B"/>
    <w:rsid w:val="008865AA"/>
    <w:rsid w:val="00921985"/>
    <w:rsid w:val="00927F90"/>
    <w:rsid w:val="00D7332C"/>
    <w:rsid w:val="00DE1541"/>
    <w:rsid w:val="00E16104"/>
    <w:rsid w:val="00E369EA"/>
    <w:rsid w:val="00E641E2"/>
    <w:rsid w:val="00E73BAE"/>
    <w:rsid w:val="00EE3302"/>
    <w:rsid w:val="00F44873"/>
    <w:rsid w:val="00F469E0"/>
    <w:rsid w:val="00FE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BFAC"/>
  <w15:chartTrackingRefBased/>
  <w15:docId w15:val="{3337FA1D-192F-4B96-BCCE-8FCF6C53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641E2"/>
    <w:pPr>
      <w:tabs>
        <w:tab w:val="center" w:pos="4536"/>
        <w:tab w:val="right" w:pos="9072"/>
      </w:tabs>
      <w:suppressAutoHyphens/>
      <w:autoSpaceDN w:val="0"/>
      <w:spacing w:after="0" w:line="240" w:lineRule="auto"/>
      <w:ind w:left="8" w:right="80" w:hanging="8"/>
      <w:textAlignment w:val="baseline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rsid w:val="00E641E2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63293-C922-4CCF-A5B8-B405B8F2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</cp:lastModifiedBy>
  <cp:revision>2</cp:revision>
  <cp:lastPrinted>2021-05-04T08:28:00Z</cp:lastPrinted>
  <dcterms:created xsi:type="dcterms:W3CDTF">2021-07-01T11:58:00Z</dcterms:created>
  <dcterms:modified xsi:type="dcterms:W3CDTF">2021-07-01T11:58:00Z</dcterms:modified>
</cp:coreProperties>
</file>